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49" w:rsidRPr="003821A0" w:rsidRDefault="00A870B7" w:rsidP="00D47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821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Annual Report </w:t>
      </w:r>
      <w:r w:rsidR="00264349" w:rsidRPr="003821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2018-19</w:t>
      </w:r>
    </w:p>
    <w:p w:rsidR="00264349" w:rsidRPr="003821A0" w:rsidRDefault="00264349" w:rsidP="00D47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3821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D</w:t>
      </w:r>
      <w:r w:rsidR="00D47257" w:rsidRPr="003821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epartment of Political Science</w:t>
      </w:r>
    </w:p>
    <w:p w:rsidR="00CA084A" w:rsidRPr="00CA084A" w:rsidRDefault="00CA084A" w:rsidP="00A8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08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A08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A084A" w:rsidRPr="00CA084A" w:rsidRDefault="00CA084A" w:rsidP="00331B8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0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Department of Political Science </w:t>
      </w:r>
      <w:proofErr w:type="spellStart"/>
      <w:r w:rsidRPr="00CA084A">
        <w:rPr>
          <w:rFonts w:ascii="Times New Roman" w:eastAsia="Times New Roman" w:hAnsi="Times New Roman" w:cs="Times New Roman"/>
          <w:color w:val="000000"/>
          <w:sz w:val="24"/>
          <w:szCs w:val="24"/>
        </w:rPr>
        <w:t>organised</w:t>
      </w:r>
      <w:proofErr w:type="spellEnd"/>
      <w:r w:rsidRPr="00CA0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various activities during the academic year under the guidance of Ms. Nidhi </w:t>
      </w:r>
      <w:proofErr w:type="spellStart"/>
      <w:r w:rsidRPr="00CA084A">
        <w:rPr>
          <w:rFonts w:ascii="Times New Roman" w:eastAsia="Times New Roman" w:hAnsi="Times New Roman" w:cs="Times New Roman"/>
          <w:color w:val="000000"/>
          <w:sz w:val="24"/>
          <w:szCs w:val="24"/>
        </w:rPr>
        <w:t>Lakhtotra</w:t>
      </w:r>
      <w:proofErr w:type="spellEnd"/>
      <w:r w:rsidRPr="00CA0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enrichment of the students. Some of the important highlights are as follows:</w:t>
      </w:r>
    </w:p>
    <w:p w:rsidR="00CA084A" w:rsidRPr="00CA084A" w:rsidRDefault="00CA084A" w:rsidP="00A870B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A084A">
        <w:rPr>
          <w:rFonts w:ascii="Times New Roman" w:eastAsia="Times New Roman" w:hAnsi="Times New Roman" w:cs="Times New Roman"/>
          <w:color w:val="000000"/>
          <w:sz w:val="24"/>
          <w:szCs w:val="24"/>
        </w:rPr>
        <w:t>A debate on the presidential form of the Government.</w:t>
      </w:r>
    </w:p>
    <w:p w:rsidR="00CA084A" w:rsidRPr="00CA084A" w:rsidRDefault="00CA084A" w:rsidP="00A870B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0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Political Science Association organized its annual fest </w:t>
      </w:r>
      <w:proofErr w:type="spellStart"/>
      <w:r w:rsidRPr="00CA08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Yugantar</w:t>
      </w:r>
      <w:proofErr w:type="spellEnd"/>
      <w:r w:rsidRPr="00CA0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April 8, 2019 which witnessed large scale of participation of students in events like cartoon making, quiz, debate, treasure hunt, political play and many more.</w:t>
      </w:r>
    </w:p>
    <w:p w:rsidR="00CA084A" w:rsidRPr="00CA084A" w:rsidRDefault="00CA084A" w:rsidP="00A870B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084A">
        <w:rPr>
          <w:rFonts w:ascii="Times New Roman" w:eastAsia="Times New Roman" w:hAnsi="Times New Roman" w:cs="Times New Roman"/>
          <w:color w:val="000000"/>
          <w:sz w:val="24"/>
          <w:szCs w:val="24"/>
        </w:rPr>
        <w:t>Street play to highlight the importance of right to vote to form the Government was the main attraction of the fest. </w:t>
      </w:r>
    </w:p>
    <w:p w:rsidR="00CA084A" w:rsidRPr="00CA084A" w:rsidRDefault="00CA084A" w:rsidP="00A870B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257" w:rsidRDefault="00D47257" w:rsidP="00A87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7257" w:rsidRDefault="00D47257" w:rsidP="00A87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445F" w:rsidRDefault="004F445F" w:rsidP="00D47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445F" w:rsidRDefault="004F445F" w:rsidP="00D47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445F" w:rsidRDefault="004F445F" w:rsidP="00D47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7257" w:rsidRPr="00264349" w:rsidRDefault="00D47257" w:rsidP="00D47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50D1" w:rsidRDefault="00331B8A" w:rsidP="00D47257">
      <w:pPr>
        <w:jc w:val="center"/>
      </w:pPr>
    </w:p>
    <w:sectPr w:rsidR="00175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704E3"/>
    <w:multiLevelType w:val="multilevel"/>
    <w:tmpl w:val="734E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22DD7"/>
    <w:multiLevelType w:val="multilevel"/>
    <w:tmpl w:val="7D36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6E"/>
    <w:rsid w:val="00264349"/>
    <w:rsid w:val="00331B8A"/>
    <w:rsid w:val="003821A0"/>
    <w:rsid w:val="004F445F"/>
    <w:rsid w:val="008C15E5"/>
    <w:rsid w:val="009B456E"/>
    <w:rsid w:val="00A870B7"/>
    <w:rsid w:val="00C52E7B"/>
    <w:rsid w:val="00CA084A"/>
    <w:rsid w:val="00D47257"/>
    <w:rsid w:val="00E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CE44C-B0D9-4706-9AFA-47B885FA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A2Z</dc:creator>
  <cp:keywords/>
  <dc:description/>
  <cp:lastModifiedBy>A2Z</cp:lastModifiedBy>
  <cp:revision>10</cp:revision>
  <dcterms:created xsi:type="dcterms:W3CDTF">2021-04-01T18:48:00Z</dcterms:created>
  <dcterms:modified xsi:type="dcterms:W3CDTF">2021-04-06T19:43:00Z</dcterms:modified>
</cp:coreProperties>
</file>